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E2D2" w14:textId="423CCBF1" w:rsidR="00D24BE8" w:rsidRPr="004B0D1B" w:rsidRDefault="00D24BE8" w:rsidP="00A1422F">
      <w:pPr>
        <w:jc w:val="center"/>
        <w:rPr>
          <w:rFonts w:ascii="Arial" w:hAnsi="Arial" w:cs="Arial"/>
          <w:b/>
          <w:i/>
          <w:color w:val="E36C0A" w:themeColor="accent6" w:themeShade="BF"/>
          <w:sz w:val="28"/>
          <w:u w:val="single"/>
        </w:rPr>
      </w:pPr>
      <w:r w:rsidRPr="004B0D1B">
        <w:rPr>
          <w:rFonts w:ascii="Arial" w:hAnsi="Arial" w:cs="Arial"/>
          <w:b/>
          <w:i/>
          <w:color w:val="E36C0A" w:themeColor="accent6" w:themeShade="BF"/>
          <w:sz w:val="28"/>
        </w:rPr>
        <w:t>Заявка на участие в фестивале-конкурсе «Питер</w:t>
      </w:r>
      <w:r w:rsidRPr="004B0D1B">
        <w:rPr>
          <w:rFonts w:ascii="Arial" w:hAnsi="Arial" w:cs="Arial"/>
          <w:b/>
          <w:i/>
          <w:color w:val="E36C0A" w:themeColor="accent6" w:themeShade="BF"/>
          <w:sz w:val="28"/>
          <w:lang w:val="en-US"/>
        </w:rPr>
        <w:t>Fest</w:t>
      </w:r>
      <w:r w:rsidRPr="004B0D1B">
        <w:rPr>
          <w:rFonts w:ascii="Arial" w:hAnsi="Arial" w:cs="Arial"/>
          <w:b/>
          <w:i/>
          <w:color w:val="E36C0A" w:themeColor="accent6" w:themeShade="BF"/>
          <w:sz w:val="28"/>
        </w:rPr>
        <w:t>»</w:t>
      </w:r>
    </w:p>
    <w:tbl>
      <w:tblPr>
        <w:tblW w:w="10669" w:type="dxa"/>
        <w:tblInd w:w="118" w:type="dxa"/>
        <w:tblLook w:val="04A0" w:firstRow="1" w:lastRow="0" w:firstColumn="1" w:lastColumn="0" w:noHBand="0" w:noVBand="1"/>
      </w:tblPr>
      <w:tblGrid>
        <w:gridCol w:w="4767"/>
        <w:gridCol w:w="5902"/>
      </w:tblGrid>
      <w:tr w:rsidR="00A1422F" w:rsidRPr="00A1422F" w14:paraId="2B7FBD1B" w14:textId="77777777" w:rsidTr="007F63D4">
        <w:trPr>
          <w:trHeight w:val="377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7E6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bookmarkStart w:id="0" w:name="RANGE!A1"/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Участник(и) (соло/коллективы): </w:t>
            </w:r>
            <w:bookmarkEnd w:id="0"/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601B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9EC10BA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91B8" w14:textId="46975E0D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Фамилия, имя, отчество </w:t>
            </w:r>
            <w:r w:rsidR="00E5346E" w:rsidRPr="00A1422F">
              <w:rPr>
                <w:rFonts w:ascii="Calibri" w:eastAsia="Times New Roman" w:hAnsi="Calibri" w:cs="Calibri"/>
                <w:lang w:eastAsia="ru-RU"/>
              </w:rPr>
              <w:t>участник</w:t>
            </w:r>
            <w:r w:rsidR="00E5346E">
              <w:rPr>
                <w:rFonts w:ascii="Calibri" w:eastAsia="Times New Roman" w:hAnsi="Calibri" w:cs="Calibri"/>
                <w:lang w:eastAsia="ru-RU"/>
              </w:rPr>
              <w:t>а/участников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, дата рождения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22AC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407177A1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8D4F" w14:textId="6C7C3FD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коллектива</w:t>
            </w:r>
            <w:r w:rsidR="00E5346E">
              <w:rPr>
                <w:rFonts w:ascii="Calibri" w:eastAsia="Times New Roman" w:hAnsi="Calibri" w:cs="Calibri"/>
                <w:lang w:eastAsia="ru-RU"/>
              </w:rPr>
              <w:t xml:space="preserve"> при наличии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BCC1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203B74F3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CB8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Возрастная категория по Положению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FA0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6516B75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64AC" w14:textId="097658CB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Адрес (</w:t>
            </w:r>
            <w:r w:rsidR="00E5346E">
              <w:rPr>
                <w:rFonts w:ascii="Calibri" w:eastAsia="Times New Roman" w:hAnsi="Calibri" w:cs="Calibri"/>
                <w:lang w:eastAsia="ru-RU"/>
              </w:rPr>
              <w:t>село/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город, район, область, республика)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DE8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8105B15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4ADD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>Представители/сопровождающие участников: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AE3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F4889" w:rsidRPr="00A1422F" w14:paraId="3321EA70" w14:textId="77777777" w:rsidTr="007F63D4">
        <w:trPr>
          <w:trHeight w:val="60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15104" w14:textId="77777777" w:rsidR="003F4889" w:rsidRPr="003F4889" w:rsidRDefault="003F4889" w:rsidP="003F488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4889">
              <w:rPr>
                <w:rFonts w:ascii="Calibri" w:eastAsia="Times New Roman" w:hAnsi="Calibri" w:cs="Calibri"/>
                <w:lang w:eastAsia="ru-RU"/>
              </w:rPr>
              <w:t xml:space="preserve">ФИО родителя/представителя участника(-ов), </w:t>
            </w:r>
          </w:p>
          <w:p w14:paraId="0580CC4F" w14:textId="551DC1A5" w:rsidR="003F4889" w:rsidRPr="00A1422F" w:rsidRDefault="003F4889" w:rsidP="003F488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4889">
              <w:rPr>
                <w:rFonts w:ascii="Calibri" w:eastAsia="Times New Roman" w:hAnsi="Calibri" w:cs="Calibri"/>
                <w:lang w:eastAsia="ru-RU"/>
              </w:rPr>
              <w:t>контактный телефон для связи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A9EFC" w14:textId="77777777" w:rsidR="003F4889" w:rsidRPr="00A1422F" w:rsidRDefault="003F4889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1422F" w:rsidRPr="00A1422F" w14:paraId="0F244498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0C13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Педагог/руководитель (фамилия, имя, отчество)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E76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72DA744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3D3A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Концертмейстер (фамилия, имя, отчество)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9F14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5B20E57" w14:textId="77777777" w:rsidTr="007F63D4">
        <w:trPr>
          <w:trHeight w:val="626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D63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Полное название направляющей организации, адрес, телефоны, факс, e-mail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AEC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0F380DE6" w14:textId="77777777" w:rsidTr="007F63D4">
        <w:trPr>
          <w:trHeight w:val="634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F7B9" w14:textId="42DE8302" w:rsidR="00A1422F" w:rsidRPr="00A1422F" w:rsidRDefault="003F4889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Реквизиты учреждения для договора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в случае осуществления оплаты юридическим лицом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3F0F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2BF76CA1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F64F" w14:textId="6DF79C5F" w:rsidR="00A1422F" w:rsidRPr="00A1422F" w:rsidRDefault="00C75296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Название </w:t>
            </w:r>
            <w:r w:rsidR="00A1422F" w:rsidRPr="00A1422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основн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ой</w:t>
            </w:r>
            <w:r w:rsidR="00A1422F" w:rsidRPr="00A1422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 xml:space="preserve"> номинаци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и</w:t>
            </w:r>
            <w:r w:rsidR="003F4889" w:rsidRPr="003F4889">
              <w:rPr>
                <w:rFonts w:ascii="Calibri" w:eastAsia="Times New Roman" w:hAnsi="Calibri" w:cs="Calibri"/>
                <w:lang w:eastAsia="ru-RU"/>
              </w:rPr>
              <w:t xml:space="preserve"> (обязательно!)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390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432A55FD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20F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Название </w:t>
            </w:r>
            <w:r w:rsidR="00D56409">
              <w:rPr>
                <w:rFonts w:ascii="Calibri" w:eastAsia="Times New Roman" w:hAnsi="Calibri" w:cs="Calibri"/>
                <w:lang w:eastAsia="ru-RU"/>
              </w:rPr>
              <w:t>1-го</w:t>
            </w:r>
            <w:r w:rsidR="00D7590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произведения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CB0C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496746F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A174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инструмента для инструменталистов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B11C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98444A2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AA81" w14:textId="49FA521C" w:rsidR="00A1422F" w:rsidRPr="00A1422F" w:rsidRDefault="00E5346E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Поэт</w:t>
            </w:r>
            <w:r>
              <w:rPr>
                <w:rFonts w:ascii="Calibri" w:eastAsia="Times New Roman" w:hAnsi="Calibri" w:cs="Calibri"/>
                <w:lang w:eastAsia="ru-RU"/>
              </w:rPr>
              <w:t>/Композитор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EB2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E8E3352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EDD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Хронометраж 1-го номера (в минутах)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2D6A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97FE97C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955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Название </w:t>
            </w:r>
            <w:r w:rsidR="00D56409">
              <w:rPr>
                <w:rFonts w:ascii="Calibri" w:eastAsia="Times New Roman" w:hAnsi="Calibri" w:cs="Calibri"/>
                <w:lang w:eastAsia="ru-RU"/>
              </w:rPr>
              <w:t>2-го</w:t>
            </w:r>
            <w:r w:rsidR="00D7590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произведения (</w:t>
            </w:r>
            <w:r w:rsidR="00D75901" w:rsidRPr="00D56409">
              <w:rPr>
                <w:rFonts w:ascii="Calibri" w:eastAsia="Times New Roman" w:hAnsi="Calibri" w:cs="Calibri"/>
                <w:u w:val="single"/>
                <w:lang w:eastAsia="ru-RU"/>
              </w:rPr>
              <w:t>по желанию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58E3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BB38F1B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1EE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инструмента для инструменталистов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4A20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E00CD9B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E4B7" w14:textId="31854CFC" w:rsidR="00A1422F" w:rsidRPr="00A1422F" w:rsidRDefault="00E5346E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Поэт</w:t>
            </w:r>
            <w:r>
              <w:rPr>
                <w:rFonts w:ascii="Calibri" w:eastAsia="Times New Roman" w:hAnsi="Calibri" w:cs="Calibri"/>
                <w:lang w:eastAsia="ru-RU"/>
              </w:rPr>
              <w:t>/Композитор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F52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47C771A4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533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Хронометраж 2-го номера (в минутах)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3DD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8312659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892E" w14:textId="09F1F6B0" w:rsidR="00A1422F" w:rsidRPr="00A1422F" w:rsidRDefault="00C75296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Название 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дополнительной</w:t>
            </w:r>
            <w:r w:rsidRPr="00A1422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 xml:space="preserve"> номинаци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и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7310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B9F2E69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8EFC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произведения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C87D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6DD65B3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6B8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инструмента для инструменталистов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FDC5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CE71890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7D0A" w14:textId="05A46080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Поэт</w:t>
            </w:r>
            <w:r w:rsidR="00E5346E">
              <w:rPr>
                <w:rFonts w:ascii="Calibri" w:eastAsia="Times New Roman" w:hAnsi="Calibri" w:cs="Calibri"/>
                <w:lang w:eastAsia="ru-RU"/>
              </w:rPr>
              <w:t>/Композитор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A99A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1017C24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1285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Хронометраж доп. номера (в минутах)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510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1848DAD2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61EC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>Программа пребывания</w:t>
            </w:r>
            <w:r w:rsidR="00D56409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r w:rsidR="00D56409" w:rsidRPr="00D56409">
              <w:rPr>
                <w:rFonts w:ascii="Calibri" w:eastAsia="Times New Roman" w:hAnsi="Calibri" w:cs="Calibri"/>
                <w:b/>
                <w:bCs/>
                <w:lang w:eastAsia="ru-RU"/>
              </w:rPr>
              <w:t>(</w:t>
            </w:r>
            <w:r w:rsidR="00D56409" w:rsidRPr="00D56409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для иногородних</w:t>
            </w:r>
            <w:r w:rsidR="00D56409" w:rsidRPr="00D56409">
              <w:rPr>
                <w:rFonts w:ascii="Calibri" w:eastAsia="Times New Roman" w:hAnsi="Calibri" w:cs="Calibri"/>
                <w:b/>
                <w:bCs/>
                <w:lang w:eastAsia="ru-RU"/>
              </w:rPr>
              <w:t>)</w:t>
            </w:r>
            <w:r w:rsidRPr="00D56409">
              <w:rPr>
                <w:rFonts w:ascii="Calibri" w:eastAsia="Times New Roman" w:hAnsi="Calibri" w:cs="Calibri"/>
                <w:b/>
                <w:bCs/>
                <w:lang w:eastAsia="ru-RU"/>
              </w:rPr>
              <w:t>: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635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2EB620D8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7871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Количество мест в гостинице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4BD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90EBE26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B89E" w14:textId="19C5A1C6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Дата приезда в г.Санкт-Петербург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3714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19188C97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A75F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Время прибытия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D32F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88398FE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4084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Вокзал/аэропорт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E29D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B79FD60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4123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Номер поезда, вагона, рейса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8EAB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19E1C8DD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421D" w14:textId="4DDBE28D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Дата отъезда из г.Санкт-Петербург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1E4A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0BABFFB5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80CF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Время отправления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335C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97573BD" w14:textId="77777777" w:rsidTr="007F63D4">
        <w:trPr>
          <w:trHeight w:val="377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677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Вокзал/аэропорт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4095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14:paraId="69E5EACE" w14:textId="77777777" w:rsidR="00A1422F" w:rsidRPr="00D75901" w:rsidRDefault="00A1422F" w:rsidP="00A1422F">
      <w:pPr>
        <w:jc w:val="right"/>
        <w:rPr>
          <w:b/>
          <w:sz w:val="8"/>
        </w:rPr>
      </w:pPr>
    </w:p>
    <w:p w14:paraId="346DD62D" w14:textId="77777777" w:rsidR="00CE1023" w:rsidRDefault="00D24BE8" w:rsidP="00A1422F">
      <w:pPr>
        <w:jc w:val="right"/>
      </w:pPr>
      <w:r w:rsidRPr="00D24BE8">
        <w:rPr>
          <w:b/>
        </w:rPr>
        <w:t>Дата заполнения _____________________________</w:t>
      </w:r>
    </w:p>
    <w:sectPr w:rsidR="00CE1023" w:rsidSect="00A142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3"/>
    <w:rsid w:val="000D47EA"/>
    <w:rsid w:val="00277623"/>
    <w:rsid w:val="002A3AAA"/>
    <w:rsid w:val="003D66B2"/>
    <w:rsid w:val="003F4889"/>
    <w:rsid w:val="003F616D"/>
    <w:rsid w:val="004821EF"/>
    <w:rsid w:val="004B0D1B"/>
    <w:rsid w:val="007F63D4"/>
    <w:rsid w:val="00A1422F"/>
    <w:rsid w:val="00A169E7"/>
    <w:rsid w:val="00C75296"/>
    <w:rsid w:val="00CE1023"/>
    <w:rsid w:val="00D24BE8"/>
    <w:rsid w:val="00D56409"/>
    <w:rsid w:val="00D75901"/>
    <w:rsid w:val="00E5346E"/>
    <w:rsid w:val="00E875FA"/>
    <w:rsid w:val="00E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A594"/>
  <w15:docId w15:val="{43F9B9A8-182A-4FCC-885A-FBDD7A0F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BE8"/>
    <w:pPr>
      <w:ind w:left="720"/>
      <w:contextualSpacing/>
    </w:pPr>
  </w:style>
  <w:style w:type="table" w:styleId="a4">
    <w:name w:val="Table Grid"/>
    <w:basedOn w:val="a1"/>
    <w:uiPriority w:val="39"/>
    <w:rsid w:val="00D2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3</cp:revision>
  <dcterms:created xsi:type="dcterms:W3CDTF">2021-04-09T10:52:00Z</dcterms:created>
  <dcterms:modified xsi:type="dcterms:W3CDTF">2021-04-09T10:53:00Z</dcterms:modified>
</cp:coreProperties>
</file>